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06" w:type="dxa"/>
        <w:tblLook w:val="04A0" w:firstRow="1" w:lastRow="0" w:firstColumn="1" w:lastColumn="0" w:noHBand="0" w:noVBand="1"/>
      </w:tblPr>
      <w:tblGrid>
        <w:gridCol w:w="4921"/>
        <w:gridCol w:w="4885"/>
      </w:tblGrid>
      <w:tr w:rsidR="00327651" w:rsidTr="00DC1A99">
        <w:trPr>
          <w:trHeight w:val="167"/>
        </w:trPr>
        <w:tc>
          <w:tcPr>
            <w:tcW w:w="4921" w:type="dxa"/>
          </w:tcPr>
          <w:p w:rsidR="00327651" w:rsidRDefault="00327651">
            <w:r>
              <w:t>Марка/Модель</w:t>
            </w:r>
          </w:p>
        </w:tc>
        <w:tc>
          <w:tcPr>
            <w:tcW w:w="4885" w:type="dxa"/>
          </w:tcPr>
          <w:p w:rsidR="00327651" w:rsidRDefault="008B3E50">
            <w:r>
              <w:t>Соболь 2967-0000010-02</w:t>
            </w:r>
          </w:p>
        </w:tc>
      </w:tr>
      <w:tr w:rsidR="00327651" w:rsidTr="00DC1A99">
        <w:trPr>
          <w:trHeight w:val="1358"/>
        </w:trPr>
        <w:tc>
          <w:tcPr>
            <w:tcW w:w="4921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4885" w:type="dxa"/>
          </w:tcPr>
          <w:p w:rsidR="00D348F5" w:rsidRDefault="00D348F5" w:rsidP="00D348F5">
            <w:r>
              <w:t>Инв. №:</w:t>
            </w:r>
            <w:r w:rsidRPr="00D348F5">
              <w:t>1000565</w:t>
            </w:r>
          </w:p>
          <w:p w:rsidR="00D348F5" w:rsidRDefault="00D348F5" w:rsidP="00D348F5">
            <w:r>
              <w:rPr>
                <w:lang w:val="en-US"/>
              </w:rPr>
              <w:t>Vin</w:t>
            </w:r>
            <w:r>
              <w:t xml:space="preserve">: </w:t>
            </w:r>
            <w:r w:rsidRPr="00D348F5">
              <w:t>X89296702A0AP8021</w:t>
            </w:r>
          </w:p>
          <w:p w:rsidR="00327651" w:rsidRPr="008B3E50" w:rsidRDefault="00327651" w:rsidP="00327651">
            <w:r>
              <w:t>Год выпуска: 201</w:t>
            </w:r>
            <w:r w:rsidR="008B3E50" w:rsidRPr="008B3E50">
              <w:t>0</w:t>
            </w:r>
          </w:p>
          <w:p w:rsidR="00327651" w:rsidRPr="00A57B38" w:rsidRDefault="00327651" w:rsidP="00327651">
            <w:r>
              <w:t>Пробег (</w:t>
            </w:r>
            <w:proofErr w:type="gramStart"/>
            <w:r>
              <w:t>км</w:t>
            </w:r>
            <w:proofErr w:type="gramEnd"/>
            <w:r>
              <w:t xml:space="preserve">.): </w:t>
            </w:r>
            <w:r w:rsidR="00DF60BC" w:rsidRPr="00DF60BC">
              <w:t>1</w:t>
            </w:r>
            <w:r w:rsidR="00DF60BC" w:rsidRPr="00A57B38">
              <w:t>98365</w:t>
            </w:r>
            <w:bookmarkStart w:id="0" w:name="_GoBack"/>
            <w:bookmarkEnd w:id="0"/>
          </w:p>
          <w:p w:rsidR="00327651" w:rsidRPr="008B3E50" w:rsidRDefault="00327651" w:rsidP="00327651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 xml:space="preserve">.): </w:t>
            </w:r>
            <w:r w:rsidR="008B3E50" w:rsidRPr="008B3E50">
              <w:t>2890</w:t>
            </w:r>
          </w:p>
          <w:p w:rsidR="00327651" w:rsidRPr="008B3E50" w:rsidRDefault="00327651" w:rsidP="00327651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 xml:space="preserve">.): </w:t>
            </w:r>
            <w:r w:rsidR="008B3E50" w:rsidRPr="008B3E50">
              <w:t>106.8</w:t>
            </w:r>
          </w:p>
          <w:p w:rsidR="00DC1A99" w:rsidRPr="00A57B38" w:rsidRDefault="0015483D" w:rsidP="00327651">
            <w:r>
              <w:t>Состояние:</w:t>
            </w:r>
            <w:r w:rsidR="00A57B38">
              <w:t xml:space="preserve"> Заводиться.</w:t>
            </w:r>
            <w:r>
              <w:t xml:space="preserve"> </w:t>
            </w:r>
            <w:r w:rsidR="00DC1A99">
              <w:t>Рекомендуется</w:t>
            </w:r>
            <w:r w:rsidR="00BF4367">
              <w:t xml:space="preserve"> ТО,</w:t>
            </w:r>
            <w:r w:rsidR="00193767">
              <w:t xml:space="preserve"> замена всех жидкостей</w:t>
            </w:r>
            <w:r w:rsidR="00A57B38">
              <w:t>, осмотр двигателя (течь масла, антифриза), замена АКБ.</w:t>
            </w:r>
          </w:p>
          <w:p w:rsidR="003F40CA" w:rsidRDefault="003F40CA" w:rsidP="00327651">
            <w:r>
              <w:t>Тип КПП: Механика</w:t>
            </w:r>
            <w:r w:rsidR="00A57B38">
              <w:t>.</w:t>
            </w:r>
          </w:p>
        </w:tc>
      </w:tr>
      <w:tr w:rsidR="00327651" w:rsidTr="00DC1A99">
        <w:trPr>
          <w:trHeight w:val="167"/>
        </w:trPr>
        <w:tc>
          <w:tcPr>
            <w:tcW w:w="4921" w:type="dxa"/>
          </w:tcPr>
          <w:p w:rsidR="00327651" w:rsidRDefault="00327651">
            <w:r>
              <w:t>Место осмотра</w:t>
            </w:r>
          </w:p>
        </w:tc>
        <w:tc>
          <w:tcPr>
            <w:tcW w:w="4885" w:type="dxa"/>
          </w:tcPr>
          <w:p w:rsidR="00327651" w:rsidRDefault="00193767">
            <w:r>
              <w:t xml:space="preserve">Г. Нефтеюганск, 2 </w:t>
            </w:r>
            <w:proofErr w:type="spellStart"/>
            <w:r>
              <w:t>мкр</w:t>
            </w:r>
            <w:proofErr w:type="spellEnd"/>
            <w:r>
              <w:t>., 24 дом.</w:t>
            </w:r>
          </w:p>
        </w:tc>
      </w:tr>
      <w:tr w:rsidR="00327651" w:rsidTr="00DC1A99">
        <w:trPr>
          <w:trHeight w:val="174"/>
        </w:trPr>
        <w:tc>
          <w:tcPr>
            <w:tcW w:w="4921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4885" w:type="dxa"/>
          </w:tcPr>
          <w:p w:rsidR="00327651" w:rsidRDefault="00A57B38">
            <w:r>
              <w:t>Виктор 89822108486 звонить до 16</w:t>
            </w:r>
            <w:r w:rsidRPr="00A57B38">
              <w:t>:00</w:t>
            </w:r>
            <w:r>
              <w:t>(</w:t>
            </w:r>
            <w:proofErr w:type="spellStart"/>
            <w:proofErr w:type="gramStart"/>
            <w:r>
              <w:t>Мск</w:t>
            </w:r>
            <w:proofErr w:type="spellEnd"/>
            <w:proofErr w:type="gramEnd"/>
            <w:r>
              <w:t>)</w:t>
            </w:r>
          </w:p>
        </w:tc>
      </w:tr>
      <w:tr w:rsidR="00327651" w:rsidTr="00DC1A99">
        <w:trPr>
          <w:trHeight w:val="167"/>
        </w:trPr>
        <w:tc>
          <w:tcPr>
            <w:tcW w:w="9806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327651" w:rsidTr="00DC1A99">
        <w:trPr>
          <w:trHeight w:val="5536"/>
        </w:trPr>
        <w:tc>
          <w:tcPr>
            <w:tcW w:w="9806" w:type="dxa"/>
            <w:gridSpan w:val="2"/>
          </w:tcPr>
          <w:p w:rsidR="00327651" w:rsidRDefault="00C44FC3">
            <w:pPr>
              <w:rPr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  <w:r w:rsidR="00DF60BC">
              <w:rPr>
                <w:noProof/>
                <w:lang w:eastAsia="ru-RU"/>
              </w:rPr>
              <w:drawing>
                <wp:inline distT="0" distB="0" distL="0" distR="0">
                  <wp:extent cx="2536466" cy="1903233"/>
                  <wp:effectExtent l="0" t="0" r="0" b="1905"/>
                  <wp:docPr id="1" name="Рисунок 1" descr="C:\Users\Dedoborsh_VS\Desktop\111\837\DSCN82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doborsh_VS\Desktop\111\837\DSCN82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6592" cy="1903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60BC">
              <w:rPr>
                <w:noProof/>
                <w:lang w:eastAsia="ru-RU"/>
              </w:rPr>
              <w:drawing>
                <wp:inline distT="0" distB="0" distL="0" distR="0">
                  <wp:extent cx="2838616" cy="2129951"/>
                  <wp:effectExtent l="0" t="0" r="0" b="3810"/>
                  <wp:docPr id="2" name="Рисунок 2" descr="C:\Users\Dedoborsh_VS\Desktop\111\837\DSCN82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edoborsh_VS\Desktop\111\837\DSCN82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604" cy="2129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FC3" w:rsidRDefault="00C44FC3">
            <w:pPr>
              <w:rPr>
                <w:noProof/>
                <w:lang w:eastAsia="ru-RU"/>
              </w:rPr>
            </w:pPr>
          </w:p>
          <w:p w:rsidR="00C44FC3" w:rsidRDefault="00DF60BC">
            <w:r>
              <w:rPr>
                <w:noProof/>
                <w:lang w:eastAsia="ru-RU"/>
              </w:rPr>
              <w:drawing>
                <wp:inline distT="0" distB="0" distL="0" distR="0">
                  <wp:extent cx="2814762" cy="2112955"/>
                  <wp:effectExtent l="0" t="0" r="5080" b="1905"/>
                  <wp:docPr id="3" name="Рисунок 3" descr="C:\Users\Dedoborsh_VS\Documents\информация о машинах\Фото Машин\Е837УО\DSCN71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edoborsh_VS\Documents\информация о машинах\Фото Машин\Е837УО\DSCN71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4697" cy="2112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70421" cy="2154738"/>
                  <wp:effectExtent l="0" t="0" r="6350" b="0"/>
                  <wp:docPr id="4" name="Рисунок 4" descr="C:\Users\Dedoborsh_VS\Documents\информация о машинах\Фото Машин\Е837УО\DSCN71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Dedoborsh_VS\Documents\информация о машинах\Фото Машин\Е837УО\DSCN71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917" cy="2156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FC3" w:rsidRDefault="00C44FC3"/>
        </w:tc>
      </w:tr>
    </w:tbl>
    <w:p w:rsidR="00820649" w:rsidRDefault="00820649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193767"/>
    <w:rsid w:val="00327651"/>
    <w:rsid w:val="003F40CA"/>
    <w:rsid w:val="00820649"/>
    <w:rsid w:val="008B3E50"/>
    <w:rsid w:val="00984DE0"/>
    <w:rsid w:val="00A57B38"/>
    <w:rsid w:val="00BF4367"/>
    <w:rsid w:val="00C44FC3"/>
    <w:rsid w:val="00D348F5"/>
    <w:rsid w:val="00DC1A99"/>
    <w:rsid w:val="00DF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2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Дедоборщ Виктор Сергеевич</cp:lastModifiedBy>
  <cp:revision>15</cp:revision>
  <dcterms:created xsi:type="dcterms:W3CDTF">2019-01-31T07:01:00Z</dcterms:created>
  <dcterms:modified xsi:type="dcterms:W3CDTF">2020-02-07T08:05:00Z</dcterms:modified>
</cp:coreProperties>
</file>